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6188F" w14:textId="58652482" w:rsidR="00904D17" w:rsidRPr="00B429FB" w:rsidRDefault="002D32BC">
      <w:pPr>
        <w:rPr>
          <w:b/>
          <w:bCs/>
          <w:sz w:val="28"/>
          <w:szCs w:val="28"/>
        </w:rPr>
      </w:pPr>
      <w:r w:rsidRPr="00B429FB">
        <w:rPr>
          <w:b/>
          <w:bCs/>
          <w:sz w:val="28"/>
          <w:szCs w:val="28"/>
        </w:rPr>
        <w:t xml:space="preserve">Magnet Insurance partners with </w:t>
      </w:r>
      <w:r w:rsidR="002E129B" w:rsidRPr="00B429FB">
        <w:rPr>
          <w:b/>
          <w:bCs/>
          <w:sz w:val="28"/>
          <w:szCs w:val="28"/>
        </w:rPr>
        <w:t xml:space="preserve">the </w:t>
      </w:r>
      <w:r w:rsidRPr="00B429FB">
        <w:rPr>
          <w:b/>
          <w:bCs/>
          <w:sz w:val="28"/>
          <w:szCs w:val="28"/>
        </w:rPr>
        <w:t xml:space="preserve">ABPS </w:t>
      </w:r>
    </w:p>
    <w:p w14:paraId="04FEB972" w14:textId="77777777" w:rsidR="00BE23BD" w:rsidRDefault="00BE23BD"/>
    <w:p w14:paraId="64F9A655" w14:textId="40D463E4" w:rsidR="00BE23BD" w:rsidRPr="002D1397" w:rsidRDefault="00D80CFE">
      <w:pPr>
        <w:rPr>
          <w:b/>
          <w:bCs/>
          <w:i/>
          <w:iCs/>
        </w:rPr>
      </w:pPr>
      <w:r w:rsidRPr="002D1397">
        <w:rPr>
          <w:b/>
          <w:bCs/>
          <w:i/>
          <w:iCs/>
        </w:rPr>
        <w:t xml:space="preserve">Magnet Insurance are delighted to </w:t>
      </w:r>
      <w:r w:rsidR="002E521A" w:rsidRPr="002D1397">
        <w:rPr>
          <w:b/>
          <w:bCs/>
          <w:i/>
          <w:iCs/>
        </w:rPr>
        <w:t>announce our p</w:t>
      </w:r>
      <w:r w:rsidR="00B73246" w:rsidRPr="002D1397">
        <w:rPr>
          <w:b/>
          <w:bCs/>
          <w:i/>
          <w:iCs/>
        </w:rPr>
        <w:t>artner</w:t>
      </w:r>
      <w:r w:rsidR="002E521A" w:rsidRPr="002D1397">
        <w:rPr>
          <w:b/>
          <w:bCs/>
          <w:i/>
          <w:iCs/>
        </w:rPr>
        <w:t xml:space="preserve">ship with </w:t>
      </w:r>
      <w:r w:rsidR="00B73246" w:rsidRPr="002D1397">
        <w:rPr>
          <w:b/>
          <w:bCs/>
          <w:i/>
          <w:iCs/>
        </w:rPr>
        <w:t xml:space="preserve">The Association of British </w:t>
      </w:r>
      <w:r w:rsidR="00F641A8" w:rsidRPr="002D1397">
        <w:rPr>
          <w:b/>
          <w:bCs/>
          <w:i/>
          <w:iCs/>
        </w:rPr>
        <w:t>Philatelic</w:t>
      </w:r>
      <w:r w:rsidR="00B73246" w:rsidRPr="002D1397">
        <w:rPr>
          <w:b/>
          <w:bCs/>
          <w:i/>
          <w:iCs/>
        </w:rPr>
        <w:t xml:space="preserve"> S</w:t>
      </w:r>
      <w:r w:rsidR="00F641A8" w:rsidRPr="002D1397">
        <w:rPr>
          <w:b/>
          <w:bCs/>
          <w:i/>
          <w:iCs/>
        </w:rPr>
        <w:t>ocieties.</w:t>
      </w:r>
    </w:p>
    <w:p w14:paraId="424D88FC" w14:textId="55885ED0" w:rsidR="00B113B8" w:rsidRDefault="00B113B8">
      <w:r>
        <w:t xml:space="preserve">Many of you will already know that Magnet Insurance </w:t>
      </w:r>
      <w:r w:rsidR="00922541">
        <w:t xml:space="preserve">acquired the Stamp Insurance </w:t>
      </w:r>
      <w:r w:rsidR="008939A6">
        <w:t xml:space="preserve">Services </w:t>
      </w:r>
      <w:r w:rsidR="00922541">
        <w:t xml:space="preserve">business </w:t>
      </w:r>
      <w:r w:rsidR="003D63A9">
        <w:t xml:space="preserve">in 2023 </w:t>
      </w:r>
      <w:r w:rsidR="00922541">
        <w:t>from Barry Horne, following his retirement</w:t>
      </w:r>
      <w:r w:rsidR="003D63A9">
        <w:t>.</w:t>
      </w:r>
    </w:p>
    <w:p w14:paraId="685C2D5E" w14:textId="0600BC05" w:rsidR="000637D8" w:rsidRDefault="00EE65CD">
      <w:r>
        <w:t>Our aim is to support the Philatelic community</w:t>
      </w:r>
      <w:r w:rsidR="005E3F04">
        <w:t xml:space="preserve"> by providing relevant</w:t>
      </w:r>
      <w:r w:rsidR="000A3859">
        <w:t xml:space="preserve">, </w:t>
      </w:r>
      <w:r w:rsidR="00E15E01">
        <w:t xml:space="preserve">competitive </w:t>
      </w:r>
      <w:r w:rsidR="005E3F04">
        <w:t xml:space="preserve">insurance products to cover the wide and varied risks </w:t>
      </w:r>
      <w:r w:rsidR="000637D8">
        <w:t xml:space="preserve">across the </w:t>
      </w:r>
      <w:r w:rsidR="00E15E01">
        <w:t>phila</w:t>
      </w:r>
      <w:r w:rsidR="000637D8">
        <w:t>telic sector.</w:t>
      </w:r>
    </w:p>
    <w:p w14:paraId="75069D3A" w14:textId="1FDBCED4" w:rsidR="00447593" w:rsidRDefault="008939A6">
      <w:r>
        <w:t>This</w:t>
      </w:r>
      <w:r w:rsidR="00C564BE">
        <w:t xml:space="preserve"> </w:t>
      </w:r>
      <w:r w:rsidR="00D9511C">
        <w:t xml:space="preserve">new </w:t>
      </w:r>
      <w:r w:rsidR="00C564BE">
        <w:t>partnership harnesses the collective buying power</w:t>
      </w:r>
      <w:r w:rsidR="00EC086F">
        <w:t xml:space="preserve"> of the ABPS membership</w:t>
      </w:r>
      <w:r w:rsidR="00447593">
        <w:t>.</w:t>
      </w:r>
    </w:p>
    <w:p w14:paraId="4C415053" w14:textId="0C70AB63" w:rsidR="004541A3" w:rsidRPr="00ED693B" w:rsidRDefault="00447593">
      <w:pPr>
        <w:rPr>
          <w:b/>
          <w:bCs/>
          <w:i/>
          <w:iCs/>
        </w:rPr>
      </w:pPr>
      <w:r w:rsidRPr="00ED693B">
        <w:rPr>
          <w:b/>
          <w:bCs/>
          <w:i/>
          <w:iCs/>
        </w:rPr>
        <w:t>F</w:t>
      </w:r>
      <w:r w:rsidR="004541A3" w:rsidRPr="00ED693B">
        <w:rPr>
          <w:b/>
          <w:bCs/>
          <w:i/>
          <w:iCs/>
        </w:rPr>
        <w:t xml:space="preserve">or policies with an effective from 1 </w:t>
      </w:r>
      <w:r w:rsidR="00354905">
        <w:rPr>
          <w:b/>
          <w:bCs/>
          <w:i/>
          <w:iCs/>
        </w:rPr>
        <w:t xml:space="preserve">January </w:t>
      </w:r>
      <w:r w:rsidR="004541A3" w:rsidRPr="00ED693B">
        <w:rPr>
          <w:b/>
          <w:bCs/>
          <w:i/>
          <w:iCs/>
        </w:rPr>
        <w:t xml:space="preserve">2025, </w:t>
      </w:r>
      <w:r w:rsidR="00C564BE" w:rsidRPr="00ED693B">
        <w:rPr>
          <w:b/>
          <w:bCs/>
          <w:i/>
          <w:iCs/>
        </w:rPr>
        <w:t>ABPS members</w:t>
      </w:r>
      <w:r w:rsidR="004541A3" w:rsidRPr="00ED693B">
        <w:rPr>
          <w:b/>
          <w:bCs/>
          <w:i/>
          <w:iCs/>
        </w:rPr>
        <w:t xml:space="preserve">, whether existing or new Magnet customers, will receive a 10% ABPS member </w:t>
      </w:r>
      <w:r w:rsidR="00BD1E02" w:rsidRPr="00ED693B">
        <w:rPr>
          <w:b/>
          <w:bCs/>
          <w:i/>
          <w:iCs/>
        </w:rPr>
        <w:t xml:space="preserve">premium </w:t>
      </w:r>
      <w:r w:rsidR="004541A3" w:rsidRPr="00ED693B">
        <w:rPr>
          <w:b/>
          <w:bCs/>
          <w:i/>
          <w:iCs/>
        </w:rPr>
        <w:t>discount.</w:t>
      </w:r>
    </w:p>
    <w:p w14:paraId="512A4DB6" w14:textId="68BDD3F6" w:rsidR="007B1E50" w:rsidRDefault="003838D2">
      <w:r>
        <w:t>W</w:t>
      </w:r>
      <w:r w:rsidR="007B1E50">
        <w:t xml:space="preserve">e will </w:t>
      </w:r>
      <w:r>
        <w:t xml:space="preserve">also </w:t>
      </w:r>
      <w:r w:rsidR="007B1E50">
        <w:t xml:space="preserve">be providing useful information </w:t>
      </w:r>
      <w:r w:rsidR="00C7761E">
        <w:t xml:space="preserve">and content </w:t>
      </w:r>
      <w:r w:rsidR="00BE6869">
        <w:t xml:space="preserve">within the insurance section of </w:t>
      </w:r>
      <w:r>
        <w:t>the ABPS website</w:t>
      </w:r>
      <w:r w:rsidR="0080490B">
        <w:t>, to keep members up-to-date with insurance matters relating to Philately</w:t>
      </w:r>
      <w:r w:rsidR="00D21031">
        <w:t>.</w:t>
      </w:r>
      <w:r w:rsidR="0080490B">
        <w:t xml:space="preserve"> </w:t>
      </w:r>
      <w:r>
        <w:t xml:space="preserve"> </w:t>
      </w:r>
    </w:p>
    <w:p w14:paraId="14343F65" w14:textId="77777777" w:rsidR="00DA1A9C" w:rsidRDefault="00DA1A9C">
      <w:pPr>
        <w:rPr>
          <w:b/>
          <w:bCs/>
          <w:sz w:val="24"/>
          <w:szCs w:val="24"/>
        </w:rPr>
      </w:pPr>
    </w:p>
    <w:p w14:paraId="31D4562E" w14:textId="5B26A224" w:rsidR="00406D06" w:rsidRPr="00B429FB" w:rsidRDefault="00406D06">
      <w:pPr>
        <w:rPr>
          <w:b/>
          <w:bCs/>
          <w:sz w:val="24"/>
          <w:szCs w:val="24"/>
        </w:rPr>
      </w:pPr>
      <w:r w:rsidRPr="00B429FB">
        <w:rPr>
          <w:b/>
          <w:bCs/>
          <w:sz w:val="24"/>
          <w:szCs w:val="24"/>
        </w:rPr>
        <w:t xml:space="preserve">How </w:t>
      </w:r>
      <w:r w:rsidR="00DA1A9C">
        <w:rPr>
          <w:b/>
          <w:bCs/>
          <w:sz w:val="24"/>
          <w:szCs w:val="24"/>
        </w:rPr>
        <w:t xml:space="preserve">do you </w:t>
      </w:r>
      <w:r w:rsidRPr="00B429FB">
        <w:rPr>
          <w:b/>
          <w:bCs/>
          <w:sz w:val="24"/>
          <w:szCs w:val="24"/>
        </w:rPr>
        <w:t xml:space="preserve">receive your </w:t>
      </w:r>
      <w:proofErr w:type="gramStart"/>
      <w:r w:rsidR="00BB568F">
        <w:rPr>
          <w:b/>
          <w:bCs/>
          <w:sz w:val="24"/>
          <w:szCs w:val="24"/>
        </w:rPr>
        <w:t>10</w:t>
      </w:r>
      <w:r w:rsidR="00DA1A9C">
        <w:rPr>
          <w:b/>
          <w:bCs/>
          <w:sz w:val="24"/>
          <w:szCs w:val="24"/>
        </w:rPr>
        <w:t xml:space="preserve">% </w:t>
      </w:r>
      <w:r w:rsidR="009B68BD">
        <w:rPr>
          <w:b/>
          <w:bCs/>
          <w:sz w:val="24"/>
          <w:szCs w:val="24"/>
        </w:rPr>
        <w:t>member</w:t>
      </w:r>
      <w:proofErr w:type="gramEnd"/>
      <w:r w:rsidR="009B68BD">
        <w:rPr>
          <w:b/>
          <w:bCs/>
          <w:sz w:val="24"/>
          <w:szCs w:val="24"/>
        </w:rPr>
        <w:t xml:space="preserve"> </w:t>
      </w:r>
      <w:r w:rsidRPr="00B429FB">
        <w:rPr>
          <w:b/>
          <w:bCs/>
          <w:sz w:val="24"/>
          <w:szCs w:val="24"/>
        </w:rPr>
        <w:t>discount</w:t>
      </w:r>
      <w:r w:rsidR="00DA1A9C">
        <w:rPr>
          <w:b/>
          <w:bCs/>
          <w:sz w:val="24"/>
          <w:szCs w:val="24"/>
        </w:rPr>
        <w:t>?</w:t>
      </w:r>
    </w:p>
    <w:p w14:paraId="68077C84" w14:textId="77777777" w:rsidR="00B429FB" w:rsidRPr="00B429FB" w:rsidRDefault="00B429FB">
      <w:pPr>
        <w:rPr>
          <w:b/>
          <w:bCs/>
        </w:rPr>
      </w:pPr>
      <w:r w:rsidRPr="00B429FB">
        <w:rPr>
          <w:b/>
          <w:bCs/>
        </w:rPr>
        <w:t>For New Enquiries</w:t>
      </w:r>
    </w:p>
    <w:p w14:paraId="478A44E4" w14:textId="030FB099" w:rsidR="00AF7D7E" w:rsidRDefault="00AF7D7E">
      <w:r>
        <w:t>When you contact us for a quote, let us know you are an ABPS member</w:t>
      </w:r>
      <w:r w:rsidR="009B68BD">
        <w:t xml:space="preserve">, we will check the ABPS member directory </w:t>
      </w:r>
      <w:r>
        <w:t xml:space="preserve">and apply </w:t>
      </w:r>
      <w:r w:rsidR="00D75AC1">
        <w:t>your</w:t>
      </w:r>
      <w:r>
        <w:t xml:space="preserve"> 10% discount.</w:t>
      </w:r>
    </w:p>
    <w:p w14:paraId="12D74F55" w14:textId="77777777" w:rsidR="00B429FB" w:rsidRPr="00B429FB" w:rsidRDefault="00B429FB">
      <w:pPr>
        <w:rPr>
          <w:b/>
          <w:bCs/>
        </w:rPr>
      </w:pPr>
      <w:r w:rsidRPr="00B429FB">
        <w:rPr>
          <w:b/>
          <w:bCs/>
        </w:rPr>
        <w:t>For Current ABPS clients</w:t>
      </w:r>
    </w:p>
    <w:p w14:paraId="25B00579" w14:textId="17B6E3C8" w:rsidR="00AF7D7E" w:rsidRDefault="00AF7D7E">
      <w:r>
        <w:t xml:space="preserve">For those members who are already Magnet customers, we will apply the 10% </w:t>
      </w:r>
      <w:r w:rsidR="00BD3210">
        <w:t xml:space="preserve">ABPS member discount automatically for renewals due on or after the 1 </w:t>
      </w:r>
      <w:r w:rsidR="00354905">
        <w:t>January</w:t>
      </w:r>
      <w:r w:rsidR="00BD3210">
        <w:t xml:space="preserve"> 2025 and the ABPS logo </w:t>
      </w:r>
      <w:r w:rsidR="002E129B">
        <w:t>on our letter will indicate that the discount has been applied.</w:t>
      </w:r>
    </w:p>
    <w:p w14:paraId="430C2067" w14:textId="6B3D583D" w:rsidR="00067EFD" w:rsidRDefault="00F50C24">
      <w:r>
        <w:t>F</w:t>
      </w:r>
      <w:r w:rsidR="007B00CE">
        <w:t>or Stamp Societies, Clubs, Federations and Associations</w:t>
      </w:r>
      <w:r w:rsidR="00353335">
        <w:t xml:space="preserve">, </w:t>
      </w:r>
      <w:r>
        <w:t>we offer products</w:t>
      </w:r>
      <w:r w:rsidR="00F63CFA">
        <w:t xml:space="preserve"> cover</w:t>
      </w:r>
      <w:r w:rsidR="00A958B0">
        <w:t>ing various options, including</w:t>
      </w:r>
      <w:r w:rsidR="00067EFD">
        <w:t>:</w:t>
      </w:r>
    </w:p>
    <w:p w14:paraId="3103BDEA" w14:textId="08515E36" w:rsidR="00353335" w:rsidRDefault="00BC667A" w:rsidP="005A6595">
      <w:pPr>
        <w:pStyle w:val="ListParagraph"/>
        <w:numPr>
          <w:ilvl w:val="0"/>
          <w:numId w:val="1"/>
        </w:numPr>
      </w:pPr>
      <w:r>
        <w:t>C</w:t>
      </w:r>
      <w:r w:rsidR="00353335">
        <w:t xml:space="preserve">irculating </w:t>
      </w:r>
      <w:r>
        <w:t>P</w:t>
      </w:r>
      <w:r w:rsidR="00353335">
        <w:t>ackets</w:t>
      </w:r>
    </w:p>
    <w:p w14:paraId="3385226C" w14:textId="44A71047" w:rsidR="00067EFD" w:rsidRDefault="00BC667A" w:rsidP="005A6595">
      <w:pPr>
        <w:pStyle w:val="ListParagraph"/>
        <w:numPr>
          <w:ilvl w:val="0"/>
          <w:numId w:val="1"/>
        </w:numPr>
      </w:pPr>
      <w:r>
        <w:t>M</w:t>
      </w:r>
      <w:r w:rsidR="00067EFD">
        <w:t>aterial held at Packet Secretary’s home</w:t>
      </w:r>
    </w:p>
    <w:p w14:paraId="2A530366" w14:textId="03336DF4" w:rsidR="005B157A" w:rsidRDefault="005B157A" w:rsidP="005A6595">
      <w:pPr>
        <w:pStyle w:val="ListParagraph"/>
        <w:numPr>
          <w:ilvl w:val="0"/>
          <w:numId w:val="1"/>
        </w:numPr>
      </w:pPr>
      <w:r>
        <w:t>Auction</w:t>
      </w:r>
      <w:r w:rsidR="00686E16">
        <w:t xml:space="preserve"> Stock</w:t>
      </w:r>
    </w:p>
    <w:p w14:paraId="5396DB44" w14:textId="1E14482B" w:rsidR="005B157A" w:rsidRDefault="002023A5" w:rsidP="005A6595">
      <w:pPr>
        <w:pStyle w:val="ListParagraph"/>
        <w:numPr>
          <w:ilvl w:val="0"/>
          <w:numId w:val="1"/>
        </w:numPr>
      </w:pPr>
      <w:r>
        <w:t>Club Contents</w:t>
      </w:r>
      <w:r w:rsidR="00F63CFA">
        <w:t xml:space="preserve"> </w:t>
      </w:r>
    </w:p>
    <w:p w14:paraId="64976586" w14:textId="2AC1402D" w:rsidR="005B157A" w:rsidRDefault="009A7DFF" w:rsidP="005A6595">
      <w:pPr>
        <w:pStyle w:val="ListParagraph"/>
        <w:numPr>
          <w:ilvl w:val="0"/>
          <w:numId w:val="1"/>
        </w:numPr>
      </w:pPr>
      <w:r>
        <w:t xml:space="preserve">Contents at </w:t>
      </w:r>
      <w:r w:rsidR="005B157A">
        <w:t>Exhibitions</w:t>
      </w:r>
      <w:r>
        <w:t>, events</w:t>
      </w:r>
    </w:p>
    <w:p w14:paraId="713B4AD4" w14:textId="4724F29B" w:rsidR="00285B48" w:rsidRDefault="00285B48" w:rsidP="005A6595">
      <w:pPr>
        <w:pStyle w:val="ListParagraph"/>
        <w:numPr>
          <w:ilvl w:val="0"/>
          <w:numId w:val="1"/>
        </w:numPr>
      </w:pPr>
      <w:r>
        <w:t>Public Liability</w:t>
      </w:r>
    </w:p>
    <w:p w14:paraId="3E9C9E6D" w14:textId="00B28F79" w:rsidR="00FD05F3" w:rsidRDefault="005A6595" w:rsidP="005A6595">
      <w:pPr>
        <w:pStyle w:val="ListParagraph"/>
        <w:numPr>
          <w:ilvl w:val="0"/>
          <w:numId w:val="1"/>
        </w:numPr>
      </w:pPr>
      <w:r>
        <w:t>Employers Liability to cover volunteers</w:t>
      </w:r>
    </w:p>
    <w:p w14:paraId="0F043CE1" w14:textId="48EEC486" w:rsidR="00FD05F3" w:rsidRDefault="00FD05F3" w:rsidP="005A6595">
      <w:pPr>
        <w:pStyle w:val="ListParagraph"/>
        <w:numPr>
          <w:ilvl w:val="0"/>
          <w:numId w:val="1"/>
        </w:numPr>
      </w:pPr>
      <w:r>
        <w:t>Money</w:t>
      </w:r>
      <w:r w:rsidR="005A6595">
        <w:t xml:space="preserve"> and Personal Assault</w:t>
      </w:r>
    </w:p>
    <w:p w14:paraId="7EB40F2F" w14:textId="06A25DE2" w:rsidR="005B157A" w:rsidRDefault="005B157A"/>
    <w:p w14:paraId="24009A85" w14:textId="455E2D3C" w:rsidR="00067EFD" w:rsidRDefault="00F45659">
      <w:r>
        <w:t xml:space="preserve">For </w:t>
      </w:r>
      <w:r w:rsidR="00D21031">
        <w:t xml:space="preserve">further </w:t>
      </w:r>
      <w:r>
        <w:t>details, please visit our website</w:t>
      </w:r>
      <w:r w:rsidR="00C64221">
        <w:t xml:space="preserve">: </w:t>
      </w:r>
      <w:hyperlink r:id="rId8" w:history="1">
        <w:r w:rsidR="00C64221" w:rsidRPr="00674144">
          <w:rPr>
            <w:rStyle w:val="Hyperlink"/>
          </w:rPr>
          <w:t>www.stampinsurance.co.uk/clubs-societies/</w:t>
        </w:r>
      </w:hyperlink>
      <w:r w:rsidR="00C64221">
        <w:t xml:space="preserve"> or </w:t>
      </w:r>
      <w:r w:rsidR="00D21031">
        <w:t xml:space="preserve">phone </w:t>
      </w:r>
      <w:r w:rsidR="00C64221">
        <w:t>us on 01636 858249</w:t>
      </w:r>
      <w:r w:rsidR="00EA45F1">
        <w:t>, during normal office hours (</w:t>
      </w:r>
      <w:r w:rsidR="006D6A66">
        <w:t>9am to 5.30pm Monday to Friday</w:t>
      </w:r>
      <w:r w:rsidR="00EA45F1">
        <w:t>)</w:t>
      </w:r>
      <w:r w:rsidR="006D6A66">
        <w:t xml:space="preserve"> for a quote.</w:t>
      </w:r>
    </w:p>
    <w:p w14:paraId="54793A97" w14:textId="77777777" w:rsidR="007B00CE" w:rsidRPr="00AF7D7E" w:rsidRDefault="007B00CE"/>
    <w:sectPr w:rsidR="007B00CE" w:rsidRPr="00AF7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423CC7"/>
    <w:multiLevelType w:val="hybridMultilevel"/>
    <w:tmpl w:val="98BAB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49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BC"/>
    <w:rsid w:val="000637D8"/>
    <w:rsid w:val="00067EFD"/>
    <w:rsid w:val="000A3859"/>
    <w:rsid w:val="00146645"/>
    <w:rsid w:val="002023A5"/>
    <w:rsid w:val="0021628C"/>
    <w:rsid w:val="00285B48"/>
    <w:rsid w:val="002D1397"/>
    <w:rsid w:val="002D32BC"/>
    <w:rsid w:val="002E129B"/>
    <w:rsid w:val="002E521A"/>
    <w:rsid w:val="00353335"/>
    <w:rsid w:val="00354905"/>
    <w:rsid w:val="00374105"/>
    <w:rsid w:val="003838D2"/>
    <w:rsid w:val="003D63A9"/>
    <w:rsid w:val="00406D06"/>
    <w:rsid w:val="00421DA5"/>
    <w:rsid w:val="00447593"/>
    <w:rsid w:val="004541A3"/>
    <w:rsid w:val="00456766"/>
    <w:rsid w:val="0046445B"/>
    <w:rsid w:val="004667F2"/>
    <w:rsid w:val="004D2408"/>
    <w:rsid w:val="0058574C"/>
    <w:rsid w:val="005A6595"/>
    <w:rsid w:val="005B157A"/>
    <w:rsid w:val="005E3F04"/>
    <w:rsid w:val="00686E16"/>
    <w:rsid w:val="006D6A66"/>
    <w:rsid w:val="007B00CE"/>
    <w:rsid w:val="007B1E50"/>
    <w:rsid w:val="007E45B8"/>
    <w:rsid w:val="00802DBE"/>
    <w:rsid w:val="0080490B"/>
    <w:rsid w:val="008939A6"/>
    <w:rsid w:val="00904D17"/>
    <w:rsid w:val="00922541"/>
    <w:rsid w:val="009A7DFF"/>
    <w:rsid w:val="009B68BD"/>
    <w:rsid w:val="009C05F8"/>
    <w:rsid w:val="009F1326"/>
    <w:rsid w:val="00A23938"/>
    <w:rsid w:val="00A958B0"/>
    <w:rsid w:val="00AF7D7E"/>
    <w:rsid w:val="00B113B8"/>
    <w:rsid w:val="00B429FB"/>
    <w:rsid w:val="00B73246"/>
    <w:rsid w:val="00BB568F"/>
    <w:rsid w:val="00BC121E"/>
    <w:rsid w:val="00BC667A"/>
    <w:rsid w:val="00BC7D68"/>
    <w:rsid w:val="00BD1E02"/>
    <w:rsid w:val="00BD3210"/>
    <w:rsid w:val="00BD5EF5"/>
    <w:rsid w:val="00BE23BD"/>
    <w:rsid w:val="00BE6869"/>
    <w:rsid w:val="00C564BE"/>
    <w:rsid w:val="00C64221"/>
    <w:rsid w:val="00C7761E"/>
    <w:rsid w:val="00CA6264"/>
    <w:rsid w:val="00D21031"/>
    <w:rsid w:val="00D75AC1"/>
    <w:rsid w:val="00D80CFE"/>
    <w:rsid w:val="00D90B6C"/>
    <w:rsid w:val="00D9511C"/>
    <w:rsid w:val="00DA1A9C"/>
    <w:rsid w:val="00E15E01"/>
    <w:rsid w:val="00EA45F1"/>
    <w:rsid w:val="00EC086F"/>
    <w:rsid w:val="00ED693B"/>
    <w:rsid w:val="00EE65CD"/>
    <w:rsid w:val="00EF09D1"/>
    <w:rsid w:val="00F45659"/>
    <w:rsid w:val="00F50C24"/>
    <w:rsid w:val="00F63CFA"/>
    <w:rsid w:val="00F641A8"/>
    <w:rsid w:val="00FD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9BC8"/>
  <w15:chartTrackingRefBased/>
  <w15:docId w15:val="{0EC8AD5E-AFC6-418F-A075-084AA75B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2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2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2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2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2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2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56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mpinsurance.co.uk/clubs-societi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4479450D3C3439561514219A98148" ma:contentTypeVersion="15" ma:contentTypeDescription="Create a new document." ma:contentTypeScope="" ma:versionID="49c0adbe6e00fcac52d3c63f38859978">
  <xsd:schema xmlns:xsd="http://www.w3.org/2001/XMLSchema" xmlns:xs="http://www.w3.org/2001/XMLSchema" xmlns:p="http://schemas.microsoft.com/office/2006/metadata/properties" xmlns:ns2="8b8e6434-95df-42b9-97d1-9427bdc774f2" xmlns:ns3="9745b602-9175-4e9b-b1eb-d53103d00a22" targetNamespace="http://schemas.microsoft.com/office/2006/metadata/properties" ma:root="true" ma:fieldsID="da7bfd1e77be9108ef59af55b43ee259" ns2:_="" ns3:_="">
    <xsd:import namespace="8b8e6434-95df-42b9-97d1-9427bdc774f2"/>
    <xsd:import namespace="9745b602-9175-4e9b-b1eb-d53103d00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e6434-95df-42b9-97d1-9427bdc7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7c3acb1-8e62-4e7b-a7ca-1980961fd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5b602-9175-4e9b-b1eb-d53103d00a2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1795b38-48bb-4fd2-bd54-cbc77feedd01}" ma:internalName="TaxCatchAll" ma:showField="CatchAllData" ma:web="9745b602-9175-4e9b-b1eb-d53103d00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e6434-95df-42b9-97d1-9427bdc774f2">
      <Terms xmlns="http://schemas.microsoft.com/office/infopath/2007/PartnerControls"/>
    </lcf76f155ced4ddcb4097134ff3c332f>
    <TaxCatchAll xmlns="9745b602-9175-4e9b-b1eb-d53103d00a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04B51-B432-44F1-89AD-6A55C194B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e6434-95df-42b9-97d1-9427bdc774f2"/>
    <ds:schemaRef ds:uri="9745b602-9175-4e9b-b1eb-d53103d00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CBF85B-920E-48BE-A698-05F84F3AEAD3}">
  <ds:schemaRefs>
    <ds:schemaRef ds:uri="http://schemas.microsoft.com/office/2006/metadata/properties"/>
    <ds:schemaRef ds:uri="http://schemas.microsoft.com/office/infopath/2007/PartnerControls"/>
    <ds:schemaRef ds:uri="8b8e6434-95df-42b9-97d1-9427bdc774f2"/>
    <ds:schemaRef ds:uri="9745b602-9175-4e9b-b1eb-d53103d00a22"/>
  </ds:schemaRefs>
</ds:datastoreItem>
</file>

<file path=customXml/itemProps3.xml><?xml version="1.0" encoding="utf-8"?>
<ds:datastoreItem xmlns:ds="http://schemas.openxmlformats.org/officeDocument/2006/customXml" ds:itemID="{C8D958D2-2C3E-43B8-9168-F338E6127D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Bound</dc:creator>
  <cp:keywords/>
  <dc:description/>
  <cp:lastModifiedBy>John Davies</cp:lastModifiedBy>
  <cp:revision>2</cp:revision>
  <cp:lastPrinted>2024-11-21T16:59:00Z</cp:lastPrinted>
  <dcterms:created xsi:type="dcterms:W3CDTF">2024-11-21T16:59:00Z</dcterms:created>
  <dcterms:modified xsi:type="dcterms:W3CDTF">2024-11-21T16:59:00Z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0x0101008D14479450D3C3439561514219A98148</vt:lpwstr>
  </property>
  <property fmtid="{D5CDD505-2E9C-101B-9397-08002B2CF9AE}" pid="3" name="MediaServiceImageTags">
    <vt:lpwstr/>
  </property>
</Properties>
</file>